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317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FE1CAD" wp14:editId="1A9EFB0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623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F4A7E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6E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CC17" w14:textId="5C3F46F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064A5A">
              <w:rPr>
                <w:rStyle w:val="Forte"/>
                <w:rFonts w:eastAsia="Times New Roman"/>
              </w:rPr>
              <w:t>20/10/2025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0155FCA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C9B6E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79C26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231D70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0F2D4AD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9D35A8" w14:textId="77777777" w:rsidR="00000000" w:rsidRDefault="00000000">
      <w:pPr>
        <w:pStyle w:val="NormalWeb"/>
      </w:pPr>
      <w:r>
        <w:rPr>
          <w:rStyle w:val="Forte"/>
        </w:rPr>
        <w:t>EDITAL Nº 131/25/2025 – PROCESSO Nº 136.00111935/2025–60</w:t>
      </w:r>
    </w:p>
    <w:p w14:paraId="45204B2B" w14:textId="77777777" w:rsidR="00000000" w:rsidRDefault="00000000">
      <w:pPr>
        <w:pStyle w:val="NormalWeb"/>
      </w:pPr>
      <w:r>
        <w:t> </w:t>
      </w:r>
    </w:p>
    <w:p w14:paraId="02F081F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FB7D127" w14:textId="77777777" w:rsidR="00000000" w:rsidRDefault="00000000">
      <w:pPr>
        <w:pStyle w:val="NormalWeb"/>
      </w:pPr>
      <w:r>
        <w:t> </w:t>
      </w:r>
    </w:p>
    <w:p w14:paraId="29DFA3E2" w14:textId="77777777" w:rsidR="00000000" w:rsidRDefault="00000000">
      <w:pPr>
        <w:pStyle w:val="NormalWeb"/>
      </w:pPr>
      <w:r>
        <w:t xml:space="preserve">O Coordenador da FACULDADE DE TECNOLOGIA PROFESSOR ANTONIO BELIZANDRO BARBOSA REZENDE, da cidade de ITAPETININGA,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39ED00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E9E3AA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73C4041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D79CA90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45CE50E" w14:textId="77777777" w:rsidR="00000000" w:rsidRDefault="00000000">
      <w:pPr>
        <w:pStyle w:val="NormalWeb"/>
      </w:pPr>
      <w:r>
        <w:t> </w:t>
      </w:r>
    </w:p>
    <w:p w14:paraId="3ACC35E9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220 – PESQUISA OPERACIONAL</w:t>
      </w:r>
    </w:p>
    <w:p w14:paraId="473CEDB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077900B8" w14:textId="77777777" w:rsidR="00000000" w:rsidRDefault="00000000">
      <w:pPr>
        <w:pStyle w:val="NormalWeb"/>
      </w:pPr>
      <w:r>
        <w:t> </w:t>
      </w:r>
    </w:p>
    <w:p w14:paraId="481D47E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65BE6B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EAFFCF6" w14:textId="77777777" w:rsidR="00000000" w:rsidRDefault="00000000">
      <w:pPr>
        <w:pStyle w:val="NormalWeb"/>
      </w:pPr>
      <w:r>
        <w:t>4 / LUCIO TADEU COSTABILE / 151762211 / 08839617841 / 579,10 / 1º</w:t>
      </w:r>
      <w:r>
        <w:br/>
        <w:t>9 / FARID SALLUM NETO / 329379306 / 35112457880 / 576,40 / 2º</w:t>
      </w:r>
      <w:r>
        <w:br/>
        <w:t>13 / LUIZ ANTÔNIO GALHEGO THIBES / 13207258–0 / 02126535800 / 565,30 / 3º</w:t>
      </w:r>
      <w:r>
        <w:br/>
        <w:t>8 / CLAUDIA MARIANO MENEGUELA / 27277845 / 25999676860 / 473,30 / 4º</w:t>
      </w:r>
      <w:r>
        <w:br/>
        <w:t>10 / LIBERTO DE ANUNCIAÇÃO MARCOLINO POMBAL / 53.604.888–5 / 21329148851 / 446,70 / 5º</w:t>
      </w:r>
      <w:r>
        <w:br/>
        <w:t>3 / RENAN AUGUSTO VIEIRA SILVA / 447445534 / 38062375811 / 376,70 / 6º</w:t>
      </w:r>
      <w:r>
        <w:br/>
        <w:t>12 / BRUNO FERNANDO DE SOUZA / 47834462–4 / 38697484863 / 345,30 / 7º</w:t>
      </w:r>
      <w:r>
        <w:br/>
        <w:t>1 / MURILO SANTOS GARCIA / 4938929404 / 39708325864 / 327,60 / 8º</w:t>
      </w:r>
      <w:r>
        <w:br/>
        <w:t>2 / RONALDO WILSON DE GODOI / 526308333 / 46039206870 / 286,00 / 9º</w:t>
      </w:r>
      <w:r>
        <w:br/>
        <w:t>5 / ALEXANDRE GIMENEZ ALVAREZ / 44.956.636–5 / 38413172861 / 197,00 / 10º</w:t>
      </w:r>
      <w:r>
        <w:br/>
        <w:t>6 / MICHELE CRISTINA DIAS FERRAZ / 353325570 / 29762712838 / 197,00 / 11º</w:t>
      </w:r>
      <w:r>
        <w:br/>
        <w:t>11 / JOSÉ CARLOS GARCIA SALDANHA / 360054328 / 41623064864 / 113,30 / 11º</w:t>
      </w:r>
    </w:p>
    <w:p w14:paraId="30883F76" w14:textId="77777777" w:rsidR="00000000" w:rsidRDefault="00000000">
      <w:pPr>
        <w:pStyle w:val="NormalWeb"/>
      </w:pPr>
      <w:r>
        <w:t> </w:t>
      </w:r>
    </w:p>
    <w:p w14:paraId="75F76064" w14:textId="19F43941" w:rsidR="00064A5A" w:rsidRDefault="00000000" w:rsidP="00064A5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6 / 353325570 / 29762712838 / A titulação preenchida não está compreendida na(s) Áreas(s) de atuação para a Disciplina, após análise da Comissão Específica.</w:t>
      </w:r>
      <w:r>
        <w:br/>
        <w:t>7 / 26775131X / 27318188836 / A titulação preenchida não está compreendida na(s) Áreas(s) de atuação para a Disciplina, após análise da Comissão Específica.</w:t>
      </w:r>
    </w:p>
    <w:p w14:paraId="41B8C22D" w14:textId="02925CE2" w:rsidR="00990E49" w:rsidRDefault="00990E49">
      <w:pPr>
        <w:pStyle w:val="NormalWeb"/>
      </w:pPr>
    </w:p>
    <w:sectPr w:rsidR="0099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16"/>
    <w:rsid w:val="00064A5A"/>
    <w:rsid w:val="00104716"/>
    <w:rsid w:val="00641C10"/>
    <w:rsid w:val="009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83F8C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2025-10-17T10:35:00Z</dcterms:created>
  <dcterms:modified xsi:type="dcterms:W3CDTF">2025-10-17T10:35:00Z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2025-10-17T10:35:14Z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4051d282-7c8d-4e64-8408-8f66b1c672ff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